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4"/>
        <w:gridCol w:w="981"/>
        <w:gridCol w:w="961"/>
        <w:gridCol w:w="943"/>
        <w:gridCol w:w="928"/>
        <w:gridCol w:w="912"/>
        <w:gridCol w:w="901"/>
        <w:gridCol w:w="890"/>
      </w:tblGrid>
      <w:tr w:rsidR="007A31F0" w:rsidRPr="00756CAB" w:rsidTr="00F9117D">
        <w:trPr>
          <w:trHeight w:val="342"/>
        </w:trPr>
        <w:tc>
          <w:tcPr>
            <w:tcW w:w="9860" w:type="dxa"/>
            <w:gridSpan w:val="9"/>
            <w:vMerge w:val="restar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 xml:space="preserve"> ADATIGÉNYLÉS</w:t>
            </w:r>
            <w:r w:rsidRPr="00756CAB">
              <w:rPr>
                <w:rFonts w:ascii="Calibri" w:eastAsia="Times New Roman" w:hAnsi="Calibri" w:cs="Times New Roman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t xml:space="preserve"> </w:t>
            </w:r>
            <w:r w:rsidRPr="00756CAB">
              <w:rPr>
                <w:rFonts w:ascii="Calibri" w:eastAsia="Times New Roman" w:hAnsi="Calibri" w:cs="Times New Roman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  <w:br/>
            </w: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sz w:val="24"/>
                <w:szCs w:val="24"/>
                <w:lang w:eastAsia="hu-HU"/>
              </w:rPr>
              <w:t>a Magyarország ügyészségének kezelésében lévő közérdekű adatok megismerésére</w:t>
            </w:r>
          </w:p>
        </w:tc>
      </w:tr>
      <w:tr w:rsidR="007A31F0" w:rsidRPr="00756CAB" w:rsidTr="00F9117D">
        <w:trPr>
          <w:trHeight w:val="509"/>
        </w:trPr>
        <w:tc>
          <w:tcPr>
            <w:tcW w:w="9860" w:type="dxa"/>
            <w:gridSpan w:val="9"/>
            <w:vMerge/>
            <w:tcBorders>
              <w:top w:val="nil"/>
              <w:left w:val="nil"/>
              <w:bottom w:val="single" w:sz="4" w:space="0" w:color="D8D8D8"/>
              <w:right w:val="nil"/>
            </w:tcBorders>
            <w:vAlign w:val="center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</w:p>
        </w:tc>
      </w:tr>
      <w:tr w:rsidR="007A31F0" w:rsidRPr="00756CAB" w:rsidTr="00F9117D">
        <w:trPr>
          <w:trHeight w:val="509"/>
        </w:trPr>
        <w:tc>
          <w:tcPr>
            <w:tcW w:w="9860" w:type="dxa"/>
            <w:gridSpan w:val="9"/>
            <w:vMerge/>
            <w:tcBorders>
              <w:top w:val="nil"/>
              <w:left w:val="nil"/>
              <w:bottom w:val="single" w:sz="4" w:space="0" w:color="D8D8D8"/>
              <w:right w:val="nil"/>
            </w:tcBorders>
            <w:vAlign w:val="center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A3838"/>
                <w:sz w:val="28"/>
                <w:szCs w:val="28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FFFFFF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color w:val="FFFFFF"/>
                <w:lang w:eastAsia="hu-HU"/>
              </w:rPr>
              <w:t>z adatigénylő</w:t>
            </w:r>
            <w:r w:rsidRPr="00756CAB">
              <w:rPr>
                <w:rFonts w:ascii="Calibri" w:eastAsia="Times New Roman" w:hAnsi="Calibri" w:cs="Times New Roman"/>
                <w:color w:val="FFFFFF"/>
                <w:lang w:eastAsia="hu-HU"/>
              </w:rPr>
              <w:t xml:space="preserve"> (kapcsolattartáshoz szükséges) adatai:</w:t>
            </w:r>
          </w:p>
        </w:tc>
      </w:tr>
      <w:tr w:rsidR="007A31F0" w:rsidRPr="00756CAB" w:rsidTr="00F9117D">
        <w:trPr>
          <w:trHeight w:val="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Név:</w:t>
            </w:r>
          </w:p>
        </w:tc>
        <w:tc>
          <w:tcPr>
            <w:tcW w:w="7520" w:type="dxa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3A3838"/>
                <w:lang w:eastAsia="hu-HU"/>
              </w:rPr>
              <w:t> </w:t>
            </w:r>
          </w:p>
        </w:tc>
      </w:tr>
      <w:tr w:rsidR="007A31F0" w:rsidRPr="00756CAB" w:rsidTr="00F9117D">
        <w:trPr>
          <w:trHeight w:val="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E-mail</w:t>
            </w:r>
            <w:r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-</w:t>
            </w: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cím:</w:t>
            </w:r>
          </w:p>
        </w:tc>
        <w:tc>
          <w:tcPr>
            <w:tcW w:w="7520" w:type="dxa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3A3838"/>
                <w:lang w:eastAsia="hu-HU"/>
              </w:rPr>
              <w:t> </w:t>
            </w:r>
          </w:p>
        </w:tc>
      </w:tr>
      <w:tr w:rsidR="007A31F0" w:rsidRPr="00756CAB" w:rsidTr="00F9117D">
        <w:trPr>
          <w:trHeight w:val="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Telefon</w:t>
            </w:r>
            <w:r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szám</w:t>
            </w: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:</w:t>
            </w:r>
          </w:p>
        </w:tc>
        <w:tc>
          <w:tcPr>
            <w:tcW w:w="7520" w:type="dxa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3A3838"/>
                <w:lang w:eastAsia="hu-HU"/>
              </w:rPr>
              <w:t> </w:t>
            </w:r>
          </w:p>
        </w:tc>
      </w:tr>
      <w:tr w:rsidR="007A31F0" w:rsidRPr="00756CAB" w:rsidTr="00F9117D">
        <w:trPr>
          <w:trHeight w:val="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  <w:t>Levelezési cím:</w:t>
            </w:r>
          </w:p>
        </w:tc>
        <w:tc>
          <w:tcPr>
            <w:tcW w:w="7520" w:type="dxa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3A3838"/>
                <w:lang w:eastAsia="hu-HU"/>
              </w:rPr>
              <w:t> </w:t>
            </w:r>
          </w:p>
        </w:tc>
      </w:tr>
      <w:tr w:rsidR="007A31F0" w:rsidRPr="00756CAB" w:rsidTr="00F9117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FFFFFF"/>
                <w:lang w:eastAsia="hu-HU"/>
              </w:rPr>
              <w:t>Az igényelt közérdekű adat pontos meghatározása:</w:t>
            </w:r>
          </w:p>
        </w:tc>
      </w:tr>
      <w:tr w:rsidR="007A31F0" w:rsidRPr="00756CAB" w:rsidTr="00F9117D">
        <w:trPr>
          <w:trHeight w:val="45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A3838"/>
                <w:lang w:eastAsia="hu-HU"/>
              </w:rPr>
            </w:pPr>
          </w:p>
        </w:tc>
      </w:tr>
      <w:tr w:rsidR="007A31F0" w:rsidRPr="00756CAB" w:rsidTr="00F9117D">
        <w:trPr>
          <w:trHeight w:val="3717"/>
        </w:trPr>
        <w:tc>
          <w:tcPr>
            <w:tcW w:w="9860" w:type="dxa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3A3838"/>
                <w:lang w:eastAsia="hu-HU"/>
              </w:rPr>
              <w:t> </w:t>
            </w:r>
          </w:p>
        </w:tc>
      </w:tr>
      <w:tr w:rsidR="007A31F0" w:rsidRPr="00756CAB" w:rsidTr="00F9117D">
        <w:trPr>
          <w:trHeight w:val="288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A31F0" w:rsidRPr="00756CAB" w:rsidTr="00F9117D">
              <w:trPr>
                <w:trHeight w:val="288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60606"/>
                  <w:noWrap/>
                  <w:vAlign w:val="bottom"/>
                  <w:hideMark/>
                </w:tcPr>
                <w:p w:rsidR="007A31F0" w:rsidRPr="00756CAB" w:rsidRDefault="007A31F0" w:rsidP="00F911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FFFF"/>
                      <w:lang w:eastAsia="hu-HU"/>
                    </w:rPr>
                  </w:pPr>
                  <w:r w:rsidRPr="00756CAB">
                    <w:rPr>
                      <w:rFonts w:ascii="Calibri" w:eastAsia="Times New Roman" w:hAnsi="Calibri" w:cs="Times New Roman"/>
                      <w:color w:val="FFFFFF"/>
                      <w:lang w:eastAsia="hu-HU"/>
                    </w:rPr>
                    <w:t>Az elkészített másolatot:</w:t>
                  </w:r>
                </w:p>
              </w:tc>
            </w:tr>
          </w:tbl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A31F0" w:rsidRPr="00756CAB" w:rsidTr="00F9117D">
        <w:trPr>
          <w:trHeight w:val="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E23564F" wp14:editId="4CB2E147">
                  <wp:simplePos x="0" y="0"/>
                  <wp:positionH relativeFrom="column">
                    <wp:posOffset>-3958</wp:posOffset>
                  </wp:positionH>
                  <wp:positionV relativeFrom="paragraph">
                    <wp:posOffset>-41987</wp:posOffset>
                  </wp:positionV>
                  <wp:extent cx="467249" cy="281940"/>
                  <wp:effectExtent l="0" t="0" r="0" b="0"/>
                  <wp:wrapNone/>
                  <wp:docPr id="2" name="Kép 2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12" cy="29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color w:val="3A3838"/>
                <w:lang w:eastAsia="hu-HU"/>
              </w:rPr>
              <w:t xml:space="preserve">          </w:t>
            </w:r>
            <w:r w:rsidRPr="00756CAB">
              <w:rPr>
                <w:rFonts w:ascii="Calibri" w:eastAsia="Times New Roman" w:hAnsi="Calibri" w:cs="Times New Roman"/>
                <w:color w:val="3A3838"/>
                <w:lang w:eastAsia="hu-HU"/>
              </w:rPr>
              <w:t>elektronikus úton kérem megküldeni</w:t>
            </w:r>
          </w:p>
        </w:tc>
      </w:tr>
      <w:tr w:rsidR="007A31F0" w:rsidRPr="00756CAB" w:rsidTr="00F9117D">
        <w:trPr>
          <w:trHeight w:val="288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5792CB3" wp14:editId="14B482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155575</wp:posOffset>
                  </wp:positionV>
                  <wp:extent cx="243840" cy="205740"/>
                  <wp:effectExtent l="0" t="0" r="0" b="0"/>
                  <wp:wrapNone/>
                  <wp:docPr id="3" name="Kép 3" descr="clip_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A31F0" w:rsidRPr="00756CAB" w:rsidTr="00F9117D">
              <w:trPr>
                <w:trHeight w:val="288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254" w:type="dxa"/>
                    <w:bottom w:w="0" w:type="dxa"/>
                    <w:right w:w="0" w:type="dxa"/>
                  </w:tcMar>
                  <w:hideMark/>
                </w:tcPr>
                <w:p w:rsidR="007A31F0" w:rsidRPr="00756CAB" w:rsidRDefault="007A31F0" w:rsidP="00F911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A3838"/>
                      <w:lang w:eastAsia="hu-HU"/>
                    </w:rPr>
                  </w:pPr>
                  <w:r>
                    <w:rPr>
                      <w:rFonts w:ascii="Calibri" w:eastAsia="Times New Roman" w:hAnsi="Calibri" w:cs="Times New Roman"/>
                      <w:color w:val="3A3838"/>
                      <w:lang w:eastAsia="hu-HU"/>
                    </w:rPr>
                    <w:t xml:space="preserve">     </w:t>
                  </w:r>
                  <w:r w:rsidRPr="00756CAB">
                    <w:rPr>
                      <w:rFonts w:ascii="Calibri" w:eastAsia="Times New Roman" w:hAnsi="Calibri" w:cs="Times New Roman"/>
                      <w:color w:val="3A3838"/>
                      <w:lang w:eastAsia="hu-HU"/>
                    </w:rPr>
                    <w:t>postai úton kérem megküldeni</w:t>
                  </w:r>
                </w:p>
              </w:tc>
            </w:tr>
          </w:tbl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3A3838"/>
                <w:lang w:eastAsia="hu-HU"/>
              </w:rPr>
            </w:pPr>
          </w:p>
        </w:tc>
      </w:tr>
      <w:tr w:rsidR="007A31F0" w:rsidRPr="00756CAB" w:rsidTr="00F9117D">
        <w:trPr>
          <w:trHeight w:val="288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60606"/>
            <w:noWrap/>
            <w:vAlign w:val="bottom"/>
            <w:hideMark/>
          </w:tcPr>
          <w:p w:rsidR="007A31F0" w:rsidRPr="00756CAB" w:rsidRDefault="007A31F0" w:rsidP="00F9117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</w:p>
        </w:tc>
      </w:tr>
      <w:tr w:rsidR="007A31F0" w:rsidRPr="00756CAB" w:rsidTr="00F9117D">
        <w:trPr>
          <w:trHeight w:val="1335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1F0" w:rsidRDefault="007A31F0" w:rsidP="00F91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</w:pPr>
            <w:r w:rsidRPr="00756CAB"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 xml:space="preserve">Az </w:t>
            </w:r>
            <w:r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>ü</w:t>
            </w:r>
            <w:r w:rsidRPr="00756CAB"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>gyészség a</w:t>
            </w:r>
            <w:r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>z adatigénylő</w:t>
            </w:r>
            <w:r w:rsidRPr="00756CAB"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 xml:space="preserve"> által megadott személyes adatokat a természetes személyeknek a személyes adatok kezelése tekintetében történő védelméről és az ilyen adatok szabad áramlásáról, valamint a 95/46/EK irányelv hatályon kívül helyezéséről szóló </w:t>
            </w:r>
            <w:r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>2016. április 27-i 2016/679/EU parlamenti és tanácsi</w:t>
            </w:r>
            <w:r w:rsidRPr="00756CAB"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 xml:space="preserve">rendelet </w:t>
            </w:r>
            <w:r w:rsidRPr="00756CAB">
              <w:rPr>
                <w:rFonts w:ascii="Calibri" w:eastAsia="Times New Roman" w:hAnsi="Calibri" w:cs="Times New Roman"/>
                <w:color w:val="3A3838"/>
                <w:sz w:val="18"/>
                <w:szCs w:val="18"/>
                <w:lang w:eastAsia="hu-HU"/>
              </w:rPr>
              <w:t>(GDPR Rendelet) 6. cikk (1) bekezdés c) és e) pontja alapján kezeli. Az ügyészség részletes adatkezelési tájékoztatója az ügyészség hivatalos honlapján (http://ugyeszseg.hu/kozerdeku-adatok/adatkezelesi-tajekoztato/) található meg.</w:t>
            </w:r>
          </w:p>
        </w:tc>
      </w:tr>
    </w:tbl>
    <w:p w:rsidR="007A31F0" w:rsidRPr="00356EB2" w:rsidRDefault="007A31F0" w:rsidP="007A31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1F0" w:rsidRPr="00356EB2" w:rsidSect="0090597B"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7A" w:rsidRDefault="00A24D7A">
      <w:pPr>
        <w:spacing w:after="0" w:line="240" w:lineRule="auto"/>
      </w:pPr>
      <w:r>
        <w:separator/>
      </w:r>
    </w:p>
  </w:endnote>
  <w:endnote w:type="continuationSeparator" w:id="0">
    <w:p w:rsidR="00A24D7A" w:rsidRDefault="00A2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7A" w:rsidRDefault="00A24D7A">
      <w:pPr>
        <w:spacing w:after="0" w:line="240" w:lineRule="auto"/>
      </w:pPr>
      <w:r>
        <w:separator/>
      </w:r>
    </w:p>
  </w:footnote>
  <w:footnote w:type="continuationSeparator" w:id="0">
    <w:p w:rsidR="00A24D7A" w:rsidRDefault="00A2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090485"/>
      <w:docPartObj>
        <w:docPartGallery w:val="Page Numbers (Top of Page)"/>
        <w:docPartUnique/>
      </w:docPartObj>
    </w:sdtPr>
    <w:sdtEndPr/>
    <w:sdtContent>
      <w:p w:rsidR="006C3BCB" w:rsidRDefault="007A31F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FE">
          <w:rPr>
            <w:noProof/>
          </w:rPr>
          <w:t>2</w:t>
        </w:r>
        <w:r>
          <w:fldChar w:fldCharType="end"/>
        </w:r>
      </w:p>
    </w:sdtContent>
  </w:sdt>
  <w:p w:rsidR="00955F12" w:rsidRDefault="007A31F0" w:rsidP="00BA380A">
    <w:pPr>
      <w:pStyle w:val="lfej"/>
      <w:tabs>
        <w:tab w:val="clear" w:pos="4536"/>
        <w:tab w:val="clear" w:pos="9072"/>
        <w:tab w:val="left" w:pos="5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0"/>
    <w:rsid w:val="007A31F0"/>
    <w:rsid w:val="00A24D7A"/>
    <w:rsid w:val="00BA5CFE"/>
    <w:rsid w:val="00C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1631-B3B0-46AE-B8B4-DC21AFE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1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Serfőző Katalin</dc:creator>
  <cp:keywords/>
  <dc:description/>
  <cp:lastModifiedBy>Dr. Serfőző Katalin</cp:lastModifiedBy>
  <cp:revision>2</cp:revision>
  <dcterms:created xsi:type="dcterms:W3CDTF">2020-07-07T13:04:00Z</dcterms:created>
  <dcterms:modified xsi:type="dcterms:W3CDTF">2020-07-14T12:35:00Z</dcterms:modified>
</cp:coreProperties>
</file>